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2717" w14:textId="7858D973" w:rsidR="00A21680" w:rsidRPr="00E150CC" w:rsidRDefault="00A21680" w:rsidP="00E150CC">
      <w:pPr>
        <w:jc w:val="center"/>
        <w:rPr>
          <w:b/>
          <w:bCs/>
          <w:lang w:val="en-US"/>
        </w:rPr>
      </w:pPr>
      <w:proofErr w:type="spellStart"/>
      <w:r w:rsidRPr="00A21680">
        <w:rPr>
          <w:b/>
          <w:bCs/>
        </w:rPr>
        <w:t>Merchant</w:t>
      </w:r>
      <w:proofErr w:type="spellEnd"/>
      <w:r w:rsidRPr="00A21680">
        <w:rPr>
          <w:b/>
          <w:bCs/>
        </w:rPr>
        <w:t xml:space="preserve"> (личный кабинет поставщика)</w:t>
      </w:r>
    </w:p>
    <w:p w14:paraId="2D83C34B" w14:textId="324311F5" w:rsidR="00463819" w:rsidRPr="00463819" w:rsidRDefault="00463819" w:rsidP="00463819">
      <w:pPr>
        <w:jc w:val="both"/>
      </w:pPr>
      <w:r w:rsidRPr="00463819">
        <w:t>Исключительные права на программное обеспечение Личный кабинет комиссионного поставщика</w:t>
      </w:r>
      <w:r>
        <w:t xml:space="preserve"> </w:t>
      </w:r>
      <w:r w:rsidRPr="00463819">
        <w:t>принадлежат ООО «</w:t>
      </w:r>
      <w:proofErr w:type="spellStart"/>
      <w:r w:rsidRPr="00463819">
        <w:t>ДжиЭй</w:t>
      </w:r>
      <w:proofErr w:type="spellEnd"/>
      <w:r w:rsidRPr="00463819">
        <w:t xml:space="preserve"> </w:t>
      </w:r>
      <w:proofErr w:type="spellStart"/>
      <w:r w:rsidRPr="00463819">
        <w:t>ТэкТим</w:t>
      </w:r>
      <w:proofErr w:type="spellEnd"/>
      <w:r w:rsidRPr="00463819">
        <w:t>»</w:t>
      </w:r>
    </w:p>
    <w:p w14:paraId="7D0D4DF6" w14:textId="6B7CCAFA" w:rsidR="00766278" w:rsidRPr="00534D24" w:rsidRDefault="00766278" w:rsidP="00463819">
      <w:pPr>
        <w:jc w:val="both"/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311334EF" w:rsidR="00766278" w:rsidRDefault="0016377E">
            <w:pPr>
              <w:rPr>
                <w:lang w:val="en-US"/>
              </w:rPr>
            </w:pPr>
            <w:r>
              <w:rPr>
                <w:lang w:val="en-US"/>
              </w:rPr>
              <w:t>VUE</w:t>
            </w:r>
          </w:p>
        </w:tc>
        <w:tc>
          <w:tcPr>
            <w:tcW w:w="4673" w:type="dxa"/>
          </w:tcPr>
          <w:p w14:paraId="40E19D71" w14:textId="35F58BF6" w:rsidR="00766278" w:rsidRDefault="0016377E">
            <w:pPr>
              <w:rPr>
                <w:lang w:val="en-US"/>
              </w:rPr>
            </w:pPr>
            <w:r w:rsidRPr="0016377E">
              <w:rPr>
                <w:lang w:val="en-US"/>
              </w:rPr>
              <w:t>https://vuejs.org/</w:t>
            </w:r>
          </w:p>
        </w:tc>
      </w:tr>
      <w:tr w:rsidR="00766278" w:rsidRPr="00534D24" w14:paraId="5EB257A8" w14:textId="77777777">
        <w:tc>
          <w:tcPr>
            <w:tcW w:w="4672" w:type="dxa"/>
          </w:tcPr>
          <w:p w14:paraId="5FE9555B" w14:textId="05F187CF" w:rsidR="00766278" w:rsidRPr="00534D24" w:rsidRDefault="00534D24">
            <w:r>
              <w:rPr>
                <w:lang w:val="en-US"/>
              </w:rPr>
              <w:t>.Net Core / C#</w:t>
            </w:r>
          </w:p>
        </w:tc>
        <w:tc>
          <w:tcPr>
            <w:tcW w:w="4673" w:type="dxa"/>
          </w:tcPr>
          <w:p w14:paraId="157C5AC1" w14:textId="1C2815E3" w:rsidR="00766278" w:rsidRPr="00534D24" w:rsidRDefault="00534D24">
            <w:r w:rsidRPr="00534D24">
              <w:rPr>
                <w:lang w:val="en-US"/>
              </w:rPr>
              <w:t>https</w:t>
            </w:r>
            <w:r w:rsidRPr="00534D24">
              <w:t>://</w:t>
            </w:r>
            <w:r w:rsidRPr="00534D24">
              <w:rPr>
                <w:lang w:val="en-US"/>
              </w:rPr>
              <w:t>dotnet</w:t>
            </w:r>
            <w:r w:rsidRPr="00534D24">
              <w:t>.</w:t>
            </w:r>
            <w:proofErr w:type="spellStart"/>
            <w:r w:rsidRPr="00534D24">
              <w:rPr>
                <w:lang w:val="en-US"/>
              </w:rPr>
              <w:t>microsoft</w:t>
            </w:r>
            <w:proofErr w:type="spellEnd"/>
            <w:r w:rsidRPr="00534D24">
              <w:t>.</w:t>
            </w:r>
            <w:r w:rsidRPr="00534D24">
              <w:rPr>
                <w:lang w:val="en-US"/>
              </w:rPr>
              <w:t>com</w:t>
            </w:r>
            <w:r w:rsidRPr="00534D24">
              <w:t>/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-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/</w:t>
            </w:r>
          </w:p>
        </w:tc>
      </w:tr>
      <w:tr w:rsidR="0016377E" w:rsidRPr="00534D24" w14:paraId="2FC792F2" w14:textId="77777777">
        <w:tc>
          <w:tcPr>
            <w:tcW w:w="4672" w:type="dxa"/>
          </w:tcPr>
          <w:p w14:paraId="4C20725C" w14:textId="6C54A873" w:rsidR="0016377E" w:rsidRPr="0016377E" w:rsidRDefault="0016377E" w:rsidP="0016377E">
            <w:pPr>
              <w:rPr>
                <w:lang w:val="en-US"/>
              </w:rPr>
            </w:pPr>
            <w:r>
              <w:rPr>
                <w:lang w:val="en-US"/>
              </w:rPr>
              <w:t>MongoDB</w:t>
            </w:r>
          </w:p>
        </w:tc>
        <w:tc>
          <w:tcPr>
            <w:tcW w:w="4673" w:type="dxa"/>
          </w:tcPr>
          <w:p w14:paraId="13D00E76" w14:textId="5D688532" w:rsidR="0016377E" w:rsidRPr="00534D24" w:rsidRDefault="0016377E" w:rsidP="0016377E">
            <w:pPr>
              <w:rPr>
                <w:lang w:val="en-US"/>
              </w:rPr>
            </w:pPr>
            <w:r w:rsidRPr="000A3ECE">
              <w:t>https://www.mongodb.com/</w:t>
            </w:r>
          </w:p>
        </w:tc>
      </w:tr>
      <w:tr w:rsidR="00E512A8" w:rsidRPr="00534D24" w14:paraId="0C9A55B3" w14:textId="77777777">
        <w:tc>
          <w:tcPr>
            <w:tcW w:w="4672" w:type="dxa"/>
          </w:tcPr>
          <w:p w14:paraId="497197C9" w14:textId="452057BB" w:rsidR="00E512A8" w:rsidRPr="00E512A8" w:rsidRDefault="00E512A8" w:rsidP="0016377E">
            <w:pPr>
              <w:rPr>
                <w:lang w:val="en-US"/>
              </w:rPr>
            </w:pPr>
            <w:r>
              <w:rPr>
                <w:lang w:val="en-US"/>
              </w:rPr>
              <w:t>MySQL</w:t>
            </w:r>
          </w:p>
        </w:tc>
        <w:tc>
          <w:tcPr>
            <w:tcW w:w="4673" w:type="dxa"/>
          </w:tcPr>
          <w:p w14:paraId="25D8E372" w14:textId="6D4B1823" w:rsidR="00E512A8" w:rsidRPr="000A3ECE" w:rsidRDefault="00E512A8" w:rsidP="0016377E">
            <w:r w:rsidRPr="00E512A8">
              <w:t>https://www.mysql.com/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53EC5"/>
    <w:rsid w:val="00087D9F"/>
    <w:rsid w:val="0016377E"/>
    <w:rsid w:val="001C73B4"/>
    <w:rsid w:val="00463819"/>
    <w:rsid w:val="004A76CF"/>
    <w:rsid w:val="00534D24"/>
    <w:rsid w:val="00675ABD"/>
    <w:rsid w:val="0068396E"/>
    <w:rsid w:val="007131E2"/>
    <w:rsid w:val="00732850"/>
    <w:rsid w:val="00766278"/>
    <w:rsid w:val="007C7656"/>
    <w:rsid w:val="00814EF2"/>
    <w:rsid w:val="0082446F"/>
    <w:rsid w:val="00960520"/>
    <w:rsid w:val="00A21680"/>
    <w:rsid w:val="00A272DC"/>
    <w:rsid w:val="00AB7772"/>
    <w:rsid w:val="00B30BE6"/>
    <w:rsid w:val="00B76DFF"/>
    <w:rsid w:val="00D713B5"/>
    <w:rsid w:val="00E150CC"/>
    <w:rsid w:val="00E5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8549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229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340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844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15</cp:revision>
  <dcterms:created xsi:type="dcterms:W3CDTF">2025-11-21T04:54:00Z</dcterms:created>
  <dcterms:modified xsi:type="dcterms:W3CDTF">2025-11-21T12:55:00Z</dcterms:modified>
</cp:coreProperties>
</file>